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077A1C6" w:rsidR="005E2CE0" w:rsidRPr="00F6390B" w:rsidRDefault="000553E6" w:rsidP="005E2CE0">
            <w:pPr>
              <w:pStyle w:val="Default0"/>
              <w:rPr>
                <w:b/>
              </w:rPr>
            </w:pPr>
            <w:r w:rsidRPr="000553E6">
              <w:rPr>
                <w:b/>
                <w:bCs/>
                <w:sz w:val="22"/>
                <w:szCs w:val="22"/>
              </w:rPr>
              <w:t xml:space="preserve">Zajištění pozáručního servisu přístrojů zdravotnické techniky  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1C79BBF9" w:rsidR="00531A87" w:rsidRPr="006A0C4B" w:rsidRDefault="000553E6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A0C4B">
              <w:rPr>
                <w:sz w:val="22"/>
                <w:szCs w:val="22"/>
              </w:rPr>
              <w:t>Otevřené</w:t>
            </w:r>
            <w:r w:rsidR="00531A87" w:rsidRPr="006A0C4B">
              <w:rPr>
                <w:sz w:val="22"/>
                <w:szCs w:val="22"/>
              </w:rPr>
              <w:t xml:space="preserve"> řízení 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49A46F3" w:rsidR="00531A87" w:rsidRDefault="000553E6" w:rsidP="00531A87">
            <w:pPr>
              <w:spacing w:after="0" w:line="240" w:lineRule="auto"/>
            </w:pPr>
            <w:r>
              <w:t>Nad</w:t>
            </w:r>
            <w:r w:rsidR="00531A87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253FA"/>
    <w:rsid w:val="000553E6"/>
    <w:rsid w:val="00057BD6"/>
    <w:rsid w:val="000955C7"/>
    <w:rsid w:val="000B0163"/>
    <w:rsid w:val="000B38D8"/>
    <w:rsid w:val="00121200"/>
    <w:rsid w:val="001361FB"/>
    <w:rsid w:val="001A2F9E"/>
    <w:rsid w:val="001A7378"/>
    <w:rsid w:val="001C727B"/>
    <w:rsid w:val="001F141D"/>
    <w:rsid w:val="002008B7"/>
    <w:rsid w:val="002614C5"/>
    <w:rsid w:val="00285787"/>
    <w:rsid w:val="002D386D"/>
    <w:rsid w:val="00317521"/>
    <w:rsid w:val="003A1147"/>
    <w:rsid w:val="003C4B47"/>
    <w:rsid w:val="003D2987"/>
    <w:rsid w:val="004F1A38"/>
    <w:rsid w:val="005114C7"/>
    <w:rsid w:val="00531A87"/>
    <w:rsid w:val="00560B76"/>
    <w:rsid w:val="00576C2F"/>
    <w:rsid w:val="005A0949"/>
    <w:rsid w:val="005A67AC"/>
    <w:rsid w:val="005C6E14"/>
    <w:rsid w:val="005E2CE0"/>
    <w:rsid w:val="005F6AA3"/>
    <w:rsid w:val="00620F63"/>
    <w:rsid w:val="00684BA5"/>
    <w:rsid w:val="00687CE9"/>
    <w:rsid w:val="006A0C4B"/>
    <w:rsid w:val="00712DF4"/>
    <w:rsid w:val="00720DAE"/>
    <w:rsid w:val="0072252F"/>
    <w:rsid w:val="00761581"/>
    <w:rsid w:val="00790FA0"/>
    <w:rsid w:val="007A1A9B"/>
    <w:rsid w:val="00843A76"/>
    <w:rsid w:val="00866B9B"/>
    <w:rsid w:val="008C5E4C"/>
    <w:rsid w:val="00997E0D"/>
    <w:rsid w:val="009A6A9B"/>
    <w:rsid w:val="009F0DEF"/>
    <w:rsid w:val="00A96168"/>
    <w:rsid w:val="00B546C0"/>
    <w:rsid w:val="00B62FEF"/>
    <w:rsid w:val="00B86FF0"/>
    <w:rsid w:val="00BB6949"/>
    <w:rsid w:val="00BF4048"/>
    <w:rsid w:val="00CB54FC"/>
    <w:rsid w:val="00CE6888"/>
    <w:rsid w:val="00D12603"/>
    <w:rsid w:val="00D21DA7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2021-06-16T09:28:00Z</dcterms:created>
  <dcterms:modified xsi:type="dcterms:W3CDTF">2025-05-30T10:30:00Z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